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0A24" w14:textId="77777777" w:rsidR="00447A6D" w:rsidRPr="00447A6D" w:rsidRDefault="00447A6D" w:rsidP="00447A6D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  <w:r w:rsidRPr="00447A6D">
        <w:rPr>
          <w:rFonts w:ascii="Verdana" w:hAnsi="Verdana" w:cs="Arial"/>
          <w:b/>
          <w:bCs/>
          <w:iCs/>
          <w:color w:val="000000"/>
          <w:sz w:val="22"/>
          <w:szCs w:val="22"/>
        </w:rPr>
        <w:t>GALA Outreach Fund</w:t>
      </w:r>
      <w:r>
        <w:rPr>
          <w:rFonts w:ascii="Verdana" w:hAnsi="Verdana" w:cs="Arial"/>
          <w:b/>
          <w:bCs/>
          <w:iCs/>
          <w:color w:val="000000"/>
          <w:sz w:val="22"/>
          <w:szCs w:val="22"/>
        </w:rPr>
        <w:t>,</w:t>
      </w:r>
      <w:r w:rsidRPr="00447A6D">
        <w:rPr>
          <w:rFonts w:ascii="Verdana" w:hAnsi="Verdana" w:cs="Arial"/>
          <w:b/>
          <w:bCs/>
          <w:iCs/>
          <w:color w:val="000000"/>
          <w:sz w:val="22"/>
          <w:szCs w:val="22"/>
        </w:rPr>
        <w:t xml:space="preserve"> 2017</w:t>
      </w:r>
    </w:p>
    <w:p w14:paraId="024EBD2E" w14:textId="681E0A54" w:rsidR="00447A6D" w:rsidRPr="0096287D" w:rsidRDefault="0096287D" w:rsidP="00447A6D">
      <w:pPr>
        <w:rPr>
          <w:rFonts w:ascii="Verdana" w:hAnsi="Verdana" w:cs="Arial"/>
          <w:bCs/>
          <w:i/>
          <w:iCs/>
          <w:color w:val="000000"/>
          <w:sz w:val="22"/>
          <w:szCs w:val="22"/>
        </w:rPr>
      </w:pPr>
      <w:r>
        <w:rPr>
          <w:rFonts w:ascii="Verdana" w:hAnsi="Verdana" w:cs="Arial"/>
          <w:bCs/>
          <w:i/>
          <w:iCs/>
          <w:color w:val="000000"/>
          <w:sz w:val="22"/>
          <w:szCs w:val="22"/>
        </w:rPr>
        <w:t xml:space="preserve">Last updated </w:t>
      </w:r>
      <w:r w:rsidR="00F144EC">
        <w:rPr>
          <w:rFonts w:ascii="Verdana" w:hAnsi="Verdana" w:cs="Arial"/>
          <w:bCs/>
          <w:i/>
          <w:iCs/>
          <w:color w:val="000000"/>
          <w:sz w:val="22"/>
          <w:szCs w:val="22"/>
        </w:rPr>
        <w:t>30 March 2017</w:t>
      </w:r>
    </w:p>
    <w:p w14:paraId="21BC46BC" w14:textId="77777777" w:rsidR="0096287D" w:rsidRPr="00447A6D" w:rsidRDefault="0096287D" w:rsidP="00447A6D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4EF2568A" w14:textId="193E04C2" w:rsidR="00447A6D" w:rsidRPr="005F05B9" w:rsidRDefault="00447A6D" w:rsidP="00447A6D">
      <w:r w:rsidRPr="005F05B9">
        <w:rPr>
          <w:rFonts w:ascii="Verdana" w:hAnsi="Verdana" w:cs="Arial"/>
          <w:bCs/>
          <w:iCs/>
          <w:color w:val="000000"/>
          <w:sz w:val="22"/>
          <w:szCs w:val="22"/>
        </w:rPr>
        <w:t xml:space="preserve">Please consult the GALA Outreach Fund details at </w:t>
      </w:r>
      <w:hyperlink r:id="rId5" w:history="1">
        <w:r w:rsidR="005F05B9" w:rsidRPr="005F05B9">
          <w:rPr>
            <w:rStyle w:val="Hyperlink"/>
            <w:rFonts w:ascii="Verdana" w:hAnsi="Verdana"/>
          </w:rPr>
          <w:t>http://gala.network/bath-spa-university/2016/12/22/announcing-the-bath-spa-gala-outreach-fund/</w:t>
        </w:r>
      </w:hyperlink>
      <w:r w:rsidRPr="00447A6D">
        <w:rPr>
          <w:rFonts w:ascii="Verdana" w:hAnsi="Verdana" w:cs="Arial"/>
          <w:bCs/>
          <w:iCs/>
          <w:color w:val="000000"/>
          <w:sz w:val="22"/>
          <w:szCs w:val="22"/>
        </w:rPr>
        <w:t xml:space="preserve"> before completing this form.</w:t>
      </w:r>
    </w:p>
    <w:p w14:paraId="41EEDE79" w14:textId="77777777" w:rsidR="00447A6D" w:rsidRPr="00447A6D" w:rsidRDefault="00447A6D" w:rsidP="00447A6D">
      <w:pPr>
        <w:rPr>
          <w:rFonts w:ascii="Verdana" w:hAnsi="Verdana" w:cs="Arial"/>
          <w:b/>
          <w:bCs/>
          <w:iCs/>
          <w:color w:val="000000"/>
          <w:sz w:val="22"/>
          <w:szCs w:val="22"/>
        </w:rPr>
      </w:pPr>
    </w:p>
    <w:p w14:paraId="03D9A8D8" w14:textId="699BC3CD" w:rsidR="00447A6D" w:rsidRPr="00447A6D" w:rsidRDefault="00447A6D" w:rsidP="00447A6D">
      <w:pPr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  <w:r w:rsidRPr="00447A6D">
        <w:rPr>
          <w:rFonts w:ascii="Verdana" w:eastAsia="Times New Roman" w:hAnsi="Verdana" w:cs="Times New Roman"/>
          <w:sz w:val="22"/>
          <w:szCs w:val="22"/>
        </w:rPr>
        <w:t xml:space="preserve">Please submit your application to GALA’s Academic Director, Professor Ian Gadd, by </w:t>
      </w:r>
      <w:hyperlink r:id="rId6" w:history="1">
        <w:r w:rsidRPr="00447A6D">
          <w:rPr>
            <w:rStyle w:val="Hyperlink"/>
            <w:rFonts w:ascii="Verdana" w:eastAsia="Times New Roman" w:hAnsi="Verdana" w:cs="Times New Roman"/>
            <w:sz w:val="22"/>
            <w:szCs w:val="22"/>
          </w:rPr>
          <w:t>i.gadd@bathspa.ac.uk</w:t>
        </w:r>
      </w:hyperlink>
      <w:r w:rsidRPr="00447A6D">
        <w:rPr>
          <w:rFonts w:ascii="Verdana" w:eastAsia="Times New Roman" w:hAnsi="Verdana" w:cs="Times New Roman"/>
          <w:sz w:val="22"/>
          <w:szCs w:val="22"/>
        </w:rPr>
        <w:t xml:space="preserve"> by the 20</w:t>
      </w:r>
      <w:r w:rsidRPr="00447A6D">
        <w:rPr>
          <w:rFonts w:ascii="Verdana" w:eastAsia="Times New Roman" w:hAnsi="Verdana" w:cs="Times New Roman"/>
          <w:sz w:val="22"/>
          <w:szCs w:val="22"/>
          <w:vertAlign w:val="superscript"/>
        </w:rPr>
        <w:t>th</w:t>
      </w:r>
      <w:r w:rsidRPr="00447A6D">
        <w:rPr>
          <w:rFonts w:ascii="Verdana" w:eastAsia="Times New Roman" w:hAnsi="Verdana" w:cs="Times New Roman"/>
          <w:sz w:val="22"/>
          <w:szCs w:val="22"/>
        </w:rPr>
        <w:t xml:space="preserve"> of the month</w:t>
      </w:r>
      <w:r w:rsidR="00DB6917">
        <w:rPr>
          <w:rFonts w:ascii="Verdana" w:eastAsia="Times New Roman" w:hAnsi="Verdana" w:cs="Times New Roman"/>
          <w:sz w:val="22"/>
          <w:szCs w:val="22"/>
        </w:rPr>
        <w:t>.</w:t>
      </w:r>
    </w:p>
    <w:p w14:paraId="502F14A0" w14:textId="77777777" w:rsidR="00447A6D" w:rsidRPr="00447A6D" w:rsidRDefault="00447A6D" w:rsidP="00447A6D">
      <w:pPr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144EC" w14:paraId="5679C645" w14:textId="77777777" w:rsidTr="00B11DFF">
        <w:tc>
          <w:tcPr>
            <w:tcW w:w="8516" w:type="dxa"/>
            <w:gridSpan w:val="2"/>
          </w:tcPr>
          <w:p w14:paraId="7746DB45" w14:textId="77777777" w:rsidR="00F144EC" w:rsidRPr="00447A6D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2"/>
              </w:rPr>
              <w:t>APPLICANT DETAILS</w:t>
            </w:r>
          </w:p>
          <w:p w14:paraId="2B50D14A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1EF408C0" w14:textId="77777777" w:rsidTr="00F144EC">
        <w:tc>
          <w:tcPr>
            <w:tcW w:w="4258" w:type="dxa"/>
          </w:tcPr>
          <w:p w14:paraId="1C01F8DA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Name:</w:t>
            </w:r>
          </w:p>
          <w:p w14:paraId="18B81C5C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A24C059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429E0EF8" w14:textId="77777777" w:rsidTr="00F144EC">
        <w:tc>
          <w:tcPr>
            <w:tcW w:w="4258" w:type="dxa"/>
          </w:tcPr>
          <w:p w14:paraId="6020FC90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Department/Field:</w:t>
            </w:r>
          </w:p>
          <w:p w14:paraId="13006F3E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2B84790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6E3B6F34" w14:textId="77777777" w:rsidTr="00F144EC">
        <w:tc>
          <w:tcPr>
            <w:tcW w:w="4258" w:type="dxa"/>
          </w:tcPr>
          <w:p w14:paraId="574604F0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Job title:</w:t>
            </w:r>
          </w:p>
          <w:p w14:paraId="44B107A6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567F570D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5256B62B" w14:textId="77777777" w:rsidTr="00F144EC">
        <w:tc>
          <w:tcPr>
            <w:tcW w:w="4258" w:type="dxa"/>
          </w:tcPr>
          <w:p w14:paraId="167192A0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Email address:</w:t>
            </w:r>
          </w:p>
          <w:p w14:paraId="792603CA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26C5DC9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4F260544" w14:textId="77777777" w:rsidTr="00F144EC">
        <w:tc>
          <w:tcPr>
            <w:tcW w:w="4258" w:type="dxa"/>
          </w:tcPr>
          <w:p w14:paraId="1198389F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Who is your line-manager: </w:t>
            </w:r>
          </w:p>
          <w:p w14:paraId="63977AC4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54DA7AA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3A759EA3" w14:textId="77777777" w:rsidTr="00F144EC">
        <w:tc>
          <w:tcPr>
            <w:tcW w:w="4258" w:type="dxa"/>
          </w:tcPr>
          <w:p w14:paraId="5BAA02F6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Has s/he approved your application:</w:t>
            </w:r>
          </w:p>
          <w:p w14:paraId="00A4D9C0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4F423845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292E4C35" w14:textId="77777777" w:rsidTr="00F144EC">
        <w:tc>
          <w:tcPr>
            <w:tcW w:w="4258" w:type="dxa"/>
          </w:tcPr>
          <w:p w14:paraId="36023339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Have you been supported by GALA before: </w:t>
            </w:r>
          </w:p>
          <w:p w14:paraId="4D53A3EA" w14:textId="77777777" w:rsidR="00F144EC" w:rsidRP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CC4138A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14:paraId="26A77296" w14:textId="77777777" w:rsidR="00947DCB" w:rsidRDefault="00947DCB" w:rsidP="00447A6D">
      <w:pPr>
        <w:rPr>
          <w:rFonts w:ascii="Verdana" w:eastAsia="Times New Roman" w:hAnsi="Verdana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44EC" w14:paraId="2ECEDE18" w14:textId="77777777" w:rsidTr="00F144EC">
        <w:tc>
          <w:tcPr>
            <w:tcW w:w="8516" w:type="dxa"/>
          </w:tcPr>
          <w:p w14:paraId="1AAAD6A1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i/>
                <w:iCs/>
                <w:color w:val="000000"/>
                <w:sz w:val="22"/>
                <w:szCs w:val="22"/>
              </w:rPr>
              <w:t>TYPE OF APPLICATION</w:t>
            </w:r>
          </w:p>
          <w:p w14:paraId="5CB88B8F" w14:textId="77777777" w:rsidR="00F144EC" w:rsidRDefault="00F144EC" w:rsidP="00447A6D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F144EC" w14:paraId="79326778" w14:textId="77777777" w:rsidTr="00F144EC">
        <w:tc>
          <w:tcPr>
            <w:tcW w:w="8516" w:type="dxa"/>
          </w:tcPr>
          <w:p w14:paraId="43CF2C88" w14:textId="77777777" w:rsidR="00F144EC" w:rsidRPr="00F144EC" w:rsidRDefault="00F144EC" w:rsidP="00F144E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Are you applying on behalf of a student or students? If so, please provide their details (name, student number, course, year of study, email):</w:t>
            </w:r>
          </w:p>
          <w:p w14:paraId="512AFCD5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44C58372" w14:textId="77777777" w:rsidTr="00F144EC">
        <w:tc>
          <w:tcPr>
            <w:tcW w:w="8516" w:type="dxa"/>
          </w:tcPr>
          <w:p w14:paraId="7955FFA3" w14:textId="77777777" w:rsidR="00F144EC" w:rsidRPr="00F144EC" w:rsidRDefault="00F144EC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Is this a joint application with one or more staff colleagues? If so, please provide their details (including email):</w:t>
            </w:r>
          </w:p>
          <w:p w14:paraId="1DB85C9C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72F66BE5" w14:textId="77777777" w:rsidTr="00F144EC">
        <w:tc>
          <w:tcPr>
            <w:tcW w:w="8516" w:type="dxa"/>
          </w:tcPr>
          <w:p w14:paraId="5FA8A591" w14:textId="77777777" w:rsidR="00F144EC" w:rsidRPr="00F144EC" w:rsidRDefault="00F144EC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Are you applying on behalf of a colleague or colleagues at a GALA partner? If so, please provide their details (including email):</w:t>
            </w:r>
          </w:p>
          <w:p w14:paraId="68507DC9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07863BF6" w14:textId="77777777" w:rsidTr="00F144EC">
        <w:tc>
          <w:tcPr>
            <w:tcW w:w="8516" w:type="dxa"/>
          </w:tcPr>
          <w:p w14:paraId="2911B3C4" w14:textId="77777777" w:rsidR="00F144EC" w:rsidRPr="00F144EC" w:rsidRDefault="00F144EC" w:rsidP="00F144EC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44EC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Are you looking for full GALA funding or as top-up funds for an existing activity/event:</w:t>
            </w:r>
          </w:p>
          <w:p w14:paraId="72963543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F144EC" w14:paraId="5E8D529F" w14:textId="77777777" w:rsidTr="00F144EC">
        <w:tc>
          <w:tcPr>
            <w:tcW w:w="8516" w:type="dxa"/>
          </w:tcPr>
          <w:p w14:paraId="432AFD0F" w14:textId="77777777" w:rsidR="00F144EC" w:rsidRPr="00F144EC" w:rsidRDefault="00F144EC" w:rsidP="00F144EC">
            <w:pPr>
              <w:spacing w:after="24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F144EC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What other funding are you applying for (if any):</w:t>
            </w:r>
          </w:p>
          <w:p w14:paraId="43B70025" w14:textId="77777777" w:rsidR="00F144EC" w:rsidRPr="00F144EC" w:rsidRDefault="00F144EC" w:rsidP="00447A6D">
            <w:pPr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</w:tbl>
    <w:p w14:paraId="00E3AA41" w14:textId="77777777" w:rsidR="00947DCB" w:rsidRDefault="00947DCB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7FC6D40A" w14:textId="77777777" w:rsidR="00447A6D" w:rsidRDefault="00447A6D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69AE443C" w14:textId="77777777" w:rsidR="00F144EC" w:rsidRPr="00447A6D" w:rsidRDefault="00F144EC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5D959563" w14:textId="77777777" w:rsidR="00447A6D" w:rsidRPr="00447A6D" w:rsidRDefault="00447A6D" w:rsidP="00447A6D">
      <w:pPr>
        <w:rPr>
          <w:rFonts w:ascii="Verdana" w:eastAsia="Times New Roman" w:hAnsi="Verdana" w:cs="Times New Roman"/>
          <w:sz w:val="22"/>
          <w:szCs w:val="22"/>
        </w:rPr>
      </w:pPr>
    </w:p>
    <w:p w14:paraId="178D6CBA" w14:textId="77777777" w:rsidR="00447A6D" w:rsidRPr="00447A6D" w:rsidRDefault="00447A6D" w:rsidP="00447A6D">
      <w:pPr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436"/>
        <w:gridCol w:w="279"/>
        <w:gridCol w:w="3801"/>
      </w:tblGrid>
      <w:tr w:rsidR="00F144EC" w14:paraId="04C672F8" w14:textId="77777777" w:rsidTr="00F144EC">
        <w:tc>
          <w:tcPr>
            <w:tcW w:w="8516" w:type="dxa"/>
            <w:gridSpan w:val="3"/>
          </w:tcPr>
          <w:p w14:paraId="74CD586E" w14:textId="7D303798" w:rsidR="00F144EC" w:rsidRPr="00BC6387" w:rsidRDefault="00F144EC" w:rsidP="00F14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PROPOSED ACTIVITY</w:t>
            </w:r>
            <w:r w:rsidRPr="00447A6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144EC" w14:paraId="325B0579" w14:textId="45DEE9E5" w:rsidTr="00F144EC">
        <w:tc>
          <w:tcPr>
            <w:tcW w:w="4436" w:type="dxa"/>
          </w:tcPr>
          <w:p w14:paraId="5CBAE278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Which GALA partner(s) </w:t>
            </w:r>
          </w:p>
          <w:p w14:paraId="1555CD2C" w14:textId="088EEB3E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do you wish to engage with: </w:t>
            </w:r>
          </w:p>
          <w:p w14:paraId="4C354313" w14:textId="77777777" w:rsidR="00F144EC" w:rsidRPr="00F144EC" w:rsidRDefault="00F144EC" w:rsidP="00F1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0" w:type="dxa"/>
            <w:gridSpan w:val="2"/>
          </w:tcPr>
          <w:p w14:paraId="43401630" w14:textId="77777777" w:rsidR="00F144EC" w:rsidRPr="00F144EC" w:rsidRDefault="00F144EC" w:rsidP="00F144EC">
            <w:pPr>
              <w:rPr>
                <w:rFonts w:cstheme="minorHAnsi"/>
                <w:sz w:val="22"/>
                <w:szCs w:val="22"/>
              </w:rPr>
            </w:pPr>
          </w:p>
          <w:p w14:paraId="0C9FFF77" w14:textId="77777777" w:rsidR="00F144EC" w:rsidRPr="00F144EC" w:rsidRDefault="00F144EC" w:rsidP="00F144EC">
            <w:pPr>
              <w:rPr>
                <w:rFonts w:cstheme="minorHAnsi"/>
                <w:sz w:val="22"/>
                <w:szCs w:val="22"/>
              </w:rPr>
            </w:pPr>
          </w:p>
          <w:p w14:paraId="13BFE1A4" w14:textId="77777777" w:rsidR="00F144EC" w:rsidRPr="00F144EC" w:rsidRDefault="00F144EC" w:rsidP="00F144E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44EC" w14:paraId="0294E54A" w14:textId="77777777" w:rsidTr="00F144EC">
        <w:trPr>
          <w:trHeight w:val="2436"/>
        </w:trPr>
        <w:tc>
          <w:tcPr>
            <w:tcW w:w="8516" w:type="dxa"/>
            <w:gridSpan w:val="3"/>
          </w:tcPr>
          <w:p w14:paraId="6201764F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Please provide the details of any individuals at the relevant partner(s) with whom you will be working as part of this activity:</w:t>
            </w:r>
          </w:p>
          <w:p w14:paraId="68EDB711" w14:textId="77777777" w:rsidR="00F144EC" w:rsidRPr="00F144EC" w:rsidRDefault="00F144EC" w:rsidP="00F1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4EC" w14:paraId="48578C83" w14:textId="77777777" w:rsidTr="00F144EC">
        <w:trPr>
          <w:trHeight w:val="7687"/>
        </w:trPr>
        <w:tc>
          <w:tcPr>
            <w:tcW w:w="8516" w:type="dxa"/>
            <w:gridSpan w:val="3"/>
          </w:tcPr>
          <w:p w14:paraId="77FB426D" w14:textId="77777777" w:rsidR="00F144EC" w:rsidRPr="00F144EC" w:rsidRDefault="00F144EC" w:rsidP="00F144EC">
            <w:pPr>
              <w:rPr>
                <w:rFonts w:ascii="Verdana" w:hAnsi="Verdana"/>
                <w:i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Please describe the proposed activity, its immediate and long-term goals, and how it will support GALA, Bath Spa University, and your/your colleague(s)/your student(s) work/research/teaching/career development: </w:t>
            </w:r>
            <w:r w:rsidRPr="00F144EC"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  <w:t>(750 words max)</w:t>
            </w:r>
          </w:p>
          <w:p w14:paraId="3173F3AA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  <w:tr w:rsidR="00F144EC" w14:paraId="3F27A0FB" w14:textId="4B3D360D" w:rsidTr="00F144EC">
        <w:trPr>
          <w:trHeight w:val="1124"/>
        </w:trPr>
        <w:tc>
          <w:tcPr>
            <w:tcW w:w="4715" w:type="dxa"/>
            <w:gridSpan w:val="2"/>
          </w:tcPr>
          <w:p w14:paraId="6BEBF9C1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Do you have a specific date in mind:</w:t>
            </w:r>
          </w:p>
          <w:p w14:paraId="33C8F339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64F78E0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  <w:tr w:rsidR="00F144EC" w14:paraId="3354C8BF" w14:textId="094F4773" w:rsidTr="00F144EC">
        <w:trPr>
          <w:trHeight w:val="1124"/>
        </w:trPr>
        <w:tc>
          <w:tcPr>
            <w:tcW w:w="4715" w:type="dxa"/>
            <w:gridSpan w:val="2"/>
          </w:tcPr>
          <w:p w14:paraId="6FC10D89" w14:textId="77777777" w:rsidR="00F144EC" w:rsidRPr="00F144EC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F144EC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Will the activity be completed by 31 July 2017: </w:t>
            </w:r>
          </w:p>
          <w:p w14:paraId="324C4737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4174CDCF" w14:textId="77777777" w:rsidR="00F144EC" w:rsidRPr="00F144EC" w:rsidRDefault="00F144EC" w:rsidP="00F144EC">
            <w:p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790CD8D" w14:textId="77777777" w:rsidR="00447A6D" w:rsidRPr="00447A6D" w:rsidRDefault="00447A6D" w:rsidP="00447A6D">
      <w:pPr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44EC" w14:paraId="4561918A" w14:textId="77777777" w:rsidTr="00F144EC">
        <w:tc>
          <w:tcPr>
            <w:tcW w:w="8516" w:type="dxa"/>
          </w:tcPr>
          <w:p w14:paraId="2542343A" w14:textId="77777777" w:rsidR="00F144EC" w:rsidRPr="00447A6D" w:rsidRDefault="00F144EC" w:rsidP="00F144EC">
            <w:pPr>
              <w:rPr>
                <w:rFonts w:ascii="Verdana" w:hAnsi="Verdana"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PROPOSED BUDGET</w:t>
            </w:r>
          </w:p>
          <w:p w14:paraId="160E806D" w14:textId="04C6D53A" w:rsidR="00F144EC" w:rsidRPr="00BC6387" w:rsidRDefault="00F144EC" w:rsidP="00977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4EC" w14:paraId="63FAECE7" w14:textId="77777777" w:rsidTr="002672F9">
        <w:tc>
          <w:tcPr>
            <w:tcW w:w="8516" w:type="dxa"/>
          </w:tcPr>
          <w:p w14:paraId="12FC81F8" w14:textId="77777777" w:rsidR="00F144EC" w:rsidRDefault="00F144EC" w:rsidP="00F144E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447A6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Please provide as much detail as possible regarding likely costs, and indic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ate whether costs are estimated; t</w:t>
            </w:r>
            <w:r w:rsidRPr="00447A6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eaching relief should be costed at £50 per hour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78427E2" w14:textId="77777777" w:rsidR="00F144EC" w:rsidRDefault="00F144EC" w:rsidP="0097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4EC" w14:paraId="3B5B391A" w14:textId="77777777" w:rsidTr="0038220C">
        <w:trPr>
          <w:trHeight w:val="2431"/>
        </w:trPr>
        <w:tc>
          <w:tcPr>
            <w:tcW w:w="8516" w:type="dxa"/>
          </w:tcPr>
          <w:p w14:paraId="0A3200F4" w14:textId="77777777" w:rsidR="00F144EC" w:rsidRDefault="00F144EC" w:rsidP="0097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120F80" w14:textId="77777777" w:rsidR="00757332" w:rsidRDefault="00757332">
      <w:pPr>
        <w:rPr>
          <w:rFonts w:ascii="Verdana" w:eastAsia="Times New Roman" w:hAnsi="Verdana" w:cs="Times New Roman"/>
          <w:sz w:val="22"/>
          <w:szCs w:val="22"/>
        </w:rPr>
      </w:pPr>
    </w:p>
    <w:p w14:paraId="60E96B14" w14:textId="77777777" w:rsidR="00757332" w:rsidRDefault="0075733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6187"/>
      </w:tblGrid>
      <w:tr w:rsidR="00F144EC" w14:paraId="14613A83" w14:textId="77777777" w:rsidTr="009777D7">
        <w:tc>
          <w:tcPr>
            <w:tcW w:w="10188" w:type="dxa"/>
            <w:gridSpan w:val="2"/>
          </w:tcPr>
          <w:p w14:paraId="5C67C79A" w14:textId="77777777" w:rsidR="00F144EC" w:rsidRPr="00F144EC" w:rsidRDefault="00F144EC" w:rsidP="009777D7">
            <w:pPr>
              <w:rPr>
                <w:rFonts w:ascii="Verdana" w:hAnsi="Verdana" w:cs="Vrinda"/>
                <w:b/>
                <w:sz w:val="22"/>
                <w:szCs w:val="22"/>
              </w:rPr>
            </w:pPr>
            <w:r w:rsidRPr="00F144EC">
              <w:rPr>
                <w:rFonts w:ascii="Verdana" w:hAnsi="Verdana" w:cs="Vrinda"/>
                <w:b/>
                <w:sz w:val="22"/>
                <w:szCs w:val="22"/>
              </w:rPr>
              <w:t>Line Manager Approval</w:t>
            </w:r>
          </w:p>
        </w:tc>
      </w:tr>
      <w:tr w:rsidR="00F144EC" w14:paraId="4F9FE348" w14:textId="77777777" w:rsidTr="009777D7">
        <w:tc>
          <w:tcPr>
            <w:tcW w:w="2660" w:type="dxa"/>
          </w:tcPr>
          <w:p w14:paraId="710E65B7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>Name of Line Manager:</w:t>
            </w:r>
          </w:p>
        </w:tc>
        <w:tc>
          <w:tcPr>
            <w:tcW w:w="7528" w:type="dxa"/>
          </w:tcPr>
          <w:p w14:paraId="50610B2D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35F69431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</w:tc>
      </w:tr>
      <w:tr w:rsidR="00F144EC" w14:paraId="6A02B42B" w14:textId="77777777" w:rsidTr="009777D7">
        <w:trPr>
          <w:trHeight w:val="2431"/>
        </w:trPr>
        <w:tc>
          <w:tcPr>
            <w:tcW w:w="2660" w:type="dxa"/>
          </w:tcPr>
          <w:p w14:paraId="43DF25EF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>Signature of Line Manager:</w:t>
            </w:r>
          </w:p>
        </w:tc>
        <w:tc>
          <w:tcPr>
            <w:tcW w:w="7528" w:type="dxa"/>
          </w:tcPr>
          <w:p w14:paraId="4689B424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I approve the mobility as detailed above as part of the </w:t>
            </w:r>
            <w:r>
              <w:rPr>
                <w:rFonts w:ascii="Verdana" w:hAnsi="Verdana" w:cs="Vrinda"/>
                <w:sz w:val="22"/>
                <w:szCs w:val="22"/>
              </w:rPr>
              <w:t>GALA Outreach Programme</w:t>
            </w:r>
            <w:r w:rsidRPr="00F144EC">
              <w:rPr>
                <w:rFonts w:ascii="Verdana" w:hAnsi="Verdana" w:cs="Vrinda"/>
                <w:sz w:val="22"/>
                <w:szCs w:val="22"/>
              </w:rPr>
              <w:t xml:space="preserve">. </w:t>
            </w:r>
          </w:p>
          <w:p w14:paraId="7D9C87D3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7913A86E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I give permission for the named staff member to book flights, accommodation and to claim subsistence from the department budget code. </w:t>
            </w:r>
          </w:p>
          <w:p w14:paraId="3CD6BCFA" w14:textId="77777777" w:rsid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62BF276D" w14:textId="1A4EDA08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I understand that any overspend above the allocated </w:t>
            </w:r>
            <w:r>
              <w:rPr>
                <w:rFonts w:ascii="Verdana" w:hAnsi="Verdana" w:cs="Vrinda"/>
                <w:sz w:val="22"/>
                <w:szCs w:val="22"/>
              </w:rPr>
              <w:t>GALA Outreach</w:t>
            </w:r>
            <w:r w:rsidRPr="00F144EC">
              <w:rPr>
                <w:rFonts w:ascii="Verdana" w:hAnsi="Verdana" w:cs="Vrinda"/>
                <w:sz w:val="22"/>
                <w:szCs w:val="22"/>
              </w:rPr>
              <w:t xml:space="preserve"> grant will not be reimbursed (and will be at the expense of the department):</w:t>
            </w:r>
          </w:p>
          <w:p w14:paraId="5A586620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  <w:p w14:paraId="0C52B830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>Signed:</w:t>
            </w:r>
          </w:p>
          <w:p w14:paraId="5C70C5C1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  </w:t>
            </w:r>
          </w:p>
          <w:p w14:paraId="6D5F5F6B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  <w:r w:rsidRPr="00F144EC">
              <w:rPr>
                <w:rFonts w:ascii="Verdana" w:hAnsi="Verdana" w:cs="Vrinda"/>
                <w:sz w:val="22"/>
                <w:szCs w:val="22"/>
              </w:rPr>
              <w:t xml:space="preserve">Date: </w:t>
            </w:r>
          </w:p>
          <w:p w14:paraId="7EDC71B2" w14:textId="77777777" w:rsidR="00F144EC" w:rsidRPr="00F144EC" w:rsidRDefault="00F144EC" w:rsidP="009777D7">
            <w:pPr>
              <w:rPr>
                <w:rFonts w:ascii="Verdana" w:hAnsi="Verdana" w:cs="Vrinda"/>
                <w:sz w:val="22"/>
                <w:szCs w:val="22"/>
              </w:rPr>
            </w:pPr>
          </w:p>
        </w:tc>
      </w:tr>
    </w:tbl>
    <w:p w14:paraId="75BDC657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0C6EDCE9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545D903A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2472F403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6907E2FD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6E9C042F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72597E13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6E469A9B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25A62851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72657693" w14:textId="77777777" w:rsidR="0096287D" w:rsidRDefault="0096287D">
      <w:pPr>
        <w:rPr>
          <w:rFonts w:ascii="Verdana" w:hAnsi="Verdana"/>
          <w:sz w:val="22"/>
          <w:szCs w:val="22"/>
        </w:rPr>
      </w:pPr>
    </w:p>
    <w:p w14:paraId="6EC050D8" w14:textId="77777777" w:rsidR="0096287D" w:rsidRPr="00447A6D" w:rsidRDefault="0096287D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96287D" w:rsidRPr="00447A6D" w:rsidSect="00022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rind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D"/>
    <w:rsid w:val="000227F0"/>
    <w:rsid w:val="00072674"/>
    <w:rsid w:val="00174ED1"/>
    <w:rsid w:val="00447A6D"/>
    <w:rsid w:val="005F05B9"/>
    <w:rsid w:val="00757332"/>
    <w:rsid w:val="008272E2"/>
    <w:rsid w:val="0092566B"/>
    <w:rsid w:val="009318C9"/>
    <w:rsid w:val="00947DCB"/>
    <w:rsid w:val="0096287D"/>
    <w:rsid w:val="00A81DB7"/>
    <w:rsid w:val="00AC1075"/>
    <w:rsid w:val="00B30958"/>
    <w:rsid w:val="00D60421"/>
    <w:rsid w:val="00DB6917"/>
    <w:rsid w:val="00ED17AF"/>
    <w:rsid w:val="00ED6658"/>
    <w:rsid w:val="00EE1FCD"/>
    <w:rsid w:val="00F1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C6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A6D"/>
    <w:rPr>
      <w:color w:val="0000FF" w:themeColor="hyperlink"/>
      <w:u w:val="single"/>
    </w:rPr>
  </w:style>
  <w:style w:type="table" w:styleId="TableGrid">
    <w:name w:val="Table Grid"/>
    <w:basedOn w:val="TableNormal"/>
    <w:rsid w:val="00F144EC"/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A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A6D"/>
    <w:rPr>
      <w:color w:val="0000FF" w:themeColor="hyperlink"/>
      <w:u w:val="single"/>
    </w:rPr>
  </w:style>
  <w:style w:type="table" w:styleId="TableGrid">
    <w:name w:val="Table Grid"/>
    <w:basedOn w:val="TableNormal"/>
    <w:rsid w:val="00F144EC"/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ala.network/bath-spa-university/2016/12/22/announcing-the-bath-spa-gala-outreach-fund/" TargetMode="External"/><Relationship Id="rId6" Type="http://schemas.openxmlformats.org/officeDocument/2006/relationships/hyperlink" Target="mailto:i.gadd@bathspa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Gadd</dc:creator>
  <cp:lastModifiedBy>Ian Gadd</cp:lastModifiedBy>
  <cp:revision>3</cp:revision>
  <dcterms:created xsi:type="dcterms:W3CDTF">2017-03-30T11:50:00Z</dcterms:created>
  <dcterms:modified xsi:type="dcterms:W3CDTF">2017-04-13T15:21:00Z</dcterms:modified>
</cp:coreProperties>
</file>